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680" w:rsidRPr="00E366E8" w:rsidRDefault="004E0680" w:rsidP="00E366E8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b/>
          <w:color w:val="000000" w:themeColor="text1"/>
          <w:sz w:val="28"/>
          <w:szCs w:val="28"/>
          <w:lang w:val="be-BY"/>
        </w:rPr>
        <w:t>Паясняльная запіска</w:t>
      </w:r>
      <w:r w:rsidR="00BF34DD" w:rsidRPr="00E366E8">
        <w:rPr>
          <w:rFonts w:ascii="Times New Roman" w:hAnsi="Times New Roman" w:cs="Times New Roman"/>
          <w:b/>
          <w:color w:val="000000" w:themeColor="text1"/>
          <w:sz w:val="28"/>
          <w:szCs w:val="28"/>
          <w:lang w:val="be-BY"/>
        </w:rPr>
        <w:t xml:space="preserve"> да прэзентацыі</w:t>
      </w:r>
    </w:p>
    <w:p w:rsidR="00E366E8" w:rsidRDefault="00E366E8" w:rsidP="00E366E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>Заданні размеркаваныя па трох тэмах.</w:t>
      </w:r>
      <w:r w:rsidR="00BF34DD"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 </w:t>
      </w:r>
    </w:p>
    <w:p w:rsidR="00E366E8" w:rsidRDefault="00E366E8" w:rsidP="00E366E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Ёсць </w:t>
      </w:r>
      <w:r w:rsidR="00BF34DD"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заданні для груп падтрымкі, музычны твор. </w:t>
      </w:r>
    </w:p>
    <w:p w:rsidR="00187E5D" w:rsidRDefault="00187E5D" w:rsidP="00E366E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50029E" w:rsidRPr="00E366E8" w:rsidRDefault="0050029E" w:rsidP="00187E5D">
      <w:pPr>
        <w:pStyle w:val="a5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  <w:r w:rsidRPr="00E366E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be-BY"/>
        </w:rPr>
        <w:t>Заданне з табліцы</w:t>
      </w:r>
      <w:r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 выбіраецца клікам мышы. </w:t>
      </w:r>
    </w:p>
    <w:p w:rsidR="00281CBD" w:rsidRPr="00E366E8" w:rsidRDefault="0050029E" w:rsidP="00187E5D">
      <w:pPr>
        <w:pStyle w:val="a5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  <w:r w:rsidRPr="00E366E8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be-BY"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B14DCB9" wp14:editId="2A647109">
                <wp:simplePos x="0" y="0"/>
                <wp:positionH relativeFrom="column">
                  <wp:posOffset>1985010</wp:posOffset>
                </wp:positionH>
                <wp:positionV relativeFrom="paragraph">
                  <wp:posOffset>217170</wp:posOffset>
                </wp:positionV>
                <wp:extent cx="442644" cy="433754"/>
                <wp:effectExtent l="76200" t="57150" r="71755" b="118745"/>
                <wp:wrapNone/>
                <wp:docPr id="2" name="Овал 7">
                  <a:hlinkClick xmlns:a="http://schemas.openxmlformats.org/drawingml/2006/main" r:id="" action="ppaction://hlinksldjump?num=11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644" cy="433754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9BBB59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9BBB59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666CEB" id="Овал 7" o:spid="_x0000_s1026" href="" style="position:absolute;margin-left:156.3pt;margin-top:17.1pt;width:34.85pt;height:34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" o:button="t" fillcolor="#769535" stroked="f">
                <v:fill color2="#9cc746" rotate="t" o:detectmouseclick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Каб </w:t>
      </w:r>
      <w:r w:rsidRPr="00E366E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be-BY"/>
        </w:rPr>
        <w:t>вярнуцца да табліцы</w:t>
      </w:r>
      <w:r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 пасля выканання задання, трэба </w:t>
      </w:r>
      <w:r w:rsid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>націснуць</w:t>
      </w:r>
      <w:r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 на зялёную кнопку.  </w:t>
      </w:r>
    </w:p>
    <w:p w:rsidR="0050029E" w:rsidRPr="00E366E8" w:rsidRDefault="007D392B" w:rsidP="00187E5D">
      <w:pPr>
        <w:pStyle w:val="a5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  <w:r w:rsidRPr="00E366E8">
        <w:rPr>
          <w:noProof/>
          <w:lang w:val="be-BY"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716E4A8" wp14:editId="144EB004">
                <wp:simplePos x="0" y="0"/>
                <wp:positionH relativeFrom="column">
                  <wp:posOffset>1651147</wp:posOffset>
                </wp:positionH>
                <wp:positionV relativeFrom="paragraph">
                  <wp:posOffset>204861</wp:posOffset>
                </wp:positionV>
                <wp:extent cx="469021" cy="468924"/>
                <wp:effectExtent l="76200" t="38100" r="83820" b="102870"/>
                <wp:wrapNone/>
                <wp:docPr id="4" name="Овал 6">
                  <a:hlinkClick xmlns:a="http://schemas.openxmlformats.org/drawingml/2006/main" r:id="" action="ppaction://hlinksldjump?num=2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021" cy="468924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4F81BD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6B71FB" id="Овал 6" o:spid="_x0000_s1026" href="" style="position:absolute;margin-left:130pt;margin-top:16.15pt;width:36.95pt;height:36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" o:button="t" fillcolor="#2c5d98" stroked="f">
                <v:fill color2="#3a7ccb" rotate="t" o:detectmouseclick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="0050029E"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Каб </w:t>
      </w:r>
      <w:r w:rsidR="0050029E" w:rsidRPr="00E366E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be-BY"/>
        </w:rPr>
        <w:t>перайсці да заданняў</w:t>
      </w:r>
      <w:r w:rsidR="0050029E"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 для груп падтрымкі</w:t>
      </w:r>
      <w:r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, трэба </w:t>
      </w:r>
      <w:r w:rsidR="00E366E8"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>націснуць</w:t>
      </w:r>
      <w:r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 на сінюю кнопку. </w:t>
      </w:r>
    </w:p>
    <w:p w:rsidR="0050029E" w:rsidRPr="00E366E8" w:rsidRDefault="0050029E" w:rsidP="00E366E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281CBD" w:rsidRPr="00E366E8" w:rsidRDefault="00281CBD" w:rsidP="00E366E8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  <w:bookmarkStart w:id="0" w:name="_GoBack"/>
      <w:bookmarkEnd w:id="0"/>
    </w:p>
    <w:p w:rsidR="00281CBD" w:rsidRPr="00E366E8" w:rsidRDefault="00281CBD" w:rsidP="00E366E8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281CBD" w:rsidRPr="00E366E8" w:rsidRDefault="00281CBD" w:rsidP="00E366E8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   </w:t>
      </w:r>
    </w:p>
    <w:p w:rsidR="00281CBD" w:rsidRPr="00E366E8" w:rsidRDefault="00281CBD" w:rsidP="00E366E8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281CBD" w:rsidRPr="00E366E8" w:rsidRDefault="00281CBD" w:rsidP="00E366E8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281CBD" w:rsidRPr="00E366E8" w:rsidRDefault="00281CBD" w:rsidP="00E366E8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281CBD" w:rsidRPr="00E366E8" w:rsidRDefault="00281CBD" w:rsidP="00E366E8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281CBD" w:rsidRPr="00E366E8" w:rsidRDefault="00281CBD" w:rsidP="00E366E8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02779C" w:rsidRPr="00E366E8" w:rsidRDefault="0002779C" w:rsidP="00E366E8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02779C" w:rsidRPr="00E366E8" w:rsidRDefault="0002779C" w:rsidP="00E366E8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02779C" w:rsidRPr="00E366E8" w:rsidRDefault="0002779C" w:rsidP="00E366E8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02779C" w:rsidRPr="00E366E8" w:rsidRDefault="0002779C" w:rsidP="00E366E8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be-BY"/>
        </w:rPr>
        <w:t xml:space="preserve"> </w:t>
      </w:r>
    </w:p>
    <w:p w:rsidR="004E0680" w:rsidRPr="00E366E8" w:rsidRDefault="00B0477D" w:rsidP="00E366E8">
      <w:pPr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b/>
          <w:color w:val="000000" w:themeColor="text1"/>
          <w:sz w:val="28"/>
          <w:szCs w:val="28"/>
          <w:lang w:val="be-BY"/>
        </w:rPr>
        <w:t>Спіс выкарыстаных крыніц</w:t>
      </w:r>
      <w:r w:rsidR="0064313C" w:rsidRPr="00E366E8">
        <w:rPr>
          <w:rFonts w:ascii="Times New Roman" w:hAnsi="Times New Roman" w:cs="Times New Roman"/>
          <w:b/>
          <w:color w:val="000000" w:themeColor="text1"/>
          <w:sz w:val="28"/>
          <w:szCs w:val="28"/>
          <w:lang w:val="be-BY"/>
        </w:rPr>
        <w:t>:</w:t>
      </w:r>
    </w:p>
    <w:p w:rsidR="00CA4F24" w:rsidRPr="00E366E8" w:rsidRDefault="00187E5D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hyperlink r:id="rId5" w:history="1">
        <w:r w:rsidR="00B36691" w:rsidRPr="00E366E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Г</w:t>
        </w:r>
      </w:hyperlink>
      <w:hyperlink r:id="rId6" w:history="1">
        <w:r w:rsidR="00B36691" w:rsidRPr="00E366E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ульні</w:t>
        </w:r>
      </w:hyperlink>
      <w:r w:rsidR="009D39FD" w:rsidRPr="00E366E8">
        <w:rPr>
          <w:rFonts w:ascii="Times New Roman" w:hAnsi="Times New Roman" w:cs="Times New Roman"/>
          <w:sz w:val="28"/>
          <w:szCs w:val="28"/>
          <w:lang w:val="be-BY"/>
        </w:rPr>
        <w:t xml:space="preserve"> https://pickimage.ru/wp-content/uploads/images/detskie/computer/komputer2.jpg</w:t>
      </w:r>
      <w:r w:rsidR="009D39FD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</w:p>
    <w:p w:rsidR="00CA4F24" w:rsidRPr="00E366E8" w:rsidRDefault="00187E5D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hyperlink r:id="rId7" w:history="1">
        <w:r w:rsidR="00B36691" w:rsidRPr="00E366E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 xml:space="preserve">Арнамент </w:t>
        </w:r>
      </w:hyperlink>
      <w:r w:rsidR="009D39FD" w:rsidRPr="00E366E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https://narisyu.cdnbro.com/posts/4508914-belorusskii-ornament-raskraska-dlia-detei-12.jpg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Рамонкі </w:t>
      </w:r>
      <w:r w:rsidR="009D39FD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https://catherineasquithgallery.com/uploads/posts/2021-03/1614552194_48-p-kartinka-romashki-na-belom-fone-55.png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Валошкі </w:t>
      </w:r>
      <w:r w:rsidR="009D39FD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https://img.freepik.com/premium-vector/cornflowers-wild-plants-branch-of-blue-cornflowers-isolated-on-white-background_507280-199.jpg?w=2000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Журавель</w:t>
      </w:r>
      <w:r w:rsidR="009D39FD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https://gas-kvas.com/uploads/posts/2023-01/1673506315_gas-kvas-com-p-detskii-risunok-zhuravl-34.jpg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А. </w:t>
      </w:r>
      <w:proofErr w:type="spellStart"/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Дзеружынскі</w:t>
      </w:r>
      <w:proofErr w:type="spellEnd"/>
      <w:r w:rsidR="009D39FD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https://zviazda.by/sites/default/files/field/image/5_26_dzeruzhynski.jpg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У. Ліпскі</w:t>
      </w:r>
      <w:r w:rsidR="009D39FD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https://minsknews.by/wp-content/uploads/2020/05/IMG_0395.jpg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М. </w:t>
      </w:r>
      <w:proofErr w:type="spellStart"/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Пазнякоў</w:t>
      </w:r>
      <w:proofErr w:type="spellEnd"/>
      <w:r w:rsidR="009D39FD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https://storage01.sb.by/iblock/d57/d5779d2a034f7bd308fd0eb70fc5dc8c.jpg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Кропелька</w:t>
      </w:r>
      <w:r w:rsidR="009D39FD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https://kartinkof.club/uploads/posts/2022-05/1653648647_27-kartinkof-club-p-veselaya-kapelka-vodi-kartinki-dlya-detei-28.png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Вясёлка </w:t>
      </w:r>
      <w:r w:rsidR="009D39FD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https://gas-kvas.com/uploads/posts/2023-01/1673581942_gas-kvas-com-p-raduga-tsveta-risunok-detskii-12.png</w:t>
      </w:r>
    </w:p>
    <w:p w:rsidR="00CA4F24" w:rsidRPr="00E366E8" w:rsidRDefault="00187E5D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hyperlink r:id="rId8" w:history="1">
        <w:r w:rsidR="00B36691" w:rsidRPr="00E366E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Ф</w:t>
        </w:r>
      </w:hyperlink>
      <w:hyperlink r:id="rId9" w:history="1">
        <w:r w:rsidR="00B36691" w:rsidRPr="00E366E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 xml:space="preserve">ізкультхвілінка   </w:t>
        </w:r>
      </w:hyperlink>
      <w:hyperlink r:id="rId10" w:history="1">
        <w:r w:rsidR="00B36691" w:rsidRPr="00E366E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https://</w:t>
        </w:r>
      </w:hyperlink>
      <w:hyperlink r:id="rId11" w:history="1">
        <w:r w:rsidR="00B36691" w:rsidRPr="00E366E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www.youtube.com/watch?v=al4drWv4mzk</w:t>
        </w:r>
      </w:hyperlink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Бусел</w:t>
      </w:r>
      <w:r w:rsidR="009D39FD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https://polotnos.cdnbro.com/posts/741148-detskii-risunok-aist-25.jpg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Шпак</w:t>
      </w:r>
      <w:r w:rsidR="009D39FD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https://zamanilka.ru/wp-content/uploads/2022/11/kartinki-ptitsy-dlya-detey-23.jpg</w:t>
      </w:r>
    </w:p>
    <w:p w:rsidR="00CA4F24" w:rsidRPr="00E366E8" w:rsidRDefault="00323A30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Сноп </w:t>
      </w:r>
      <w:r w:rsidR="00F17581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https://artworld.ru/images/cms/content/catalog2/romm_kartina_maslom_volnaya_kopiya_heywood_hardy_corn_stooks_by_bray_church_ar180406.jpg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lastRenderedPageBreak/>
        <w:t>Ніва</w:t>
      </w:r>
      <w:r w:rsidR="00F17581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https://vsegda-pomnim.com/uploads/posts/2023-07/1689417976_vsegda-pomnim-com-p-pshenichnoe-pole-foto-59.jpg</w:t>
      </w: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Сонейка </w:t>
      </w:r>
      <w:r w:rsidR="00F17581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https://t83581q.sch.obrazovanie33.ru/upload/site_files/1q/hello_html_m518f9923.png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Буквар</w:t>
      </w:r>
      <w:r w:rsidR="00F17581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https://www.aversev.by/upload/iblock/faa/yebiwjsp9jdu0bk1akk6sfrly3ia40rm/id02122.jpg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Воблака слоў – </w:t>
      </w:r>
      <w:r w:rsidR="008849FC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складальнік </w:t>
      </w:r>
      <w:proofErr w:type="spellStart"/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Нічыпарук</w:t>
      </w:r>
      <w:proofErr w:type="spellEnd"/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Г. М.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Карта </w:t>
      </w:r>
      <w:r w:rsidR="00F17581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http://artschool4.tomsk.ru/upload/news/345/1447922572.jpg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Крыніца </w:t>
      </w:r>
      <w:r w:rsidR="00F17581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https://gas-kvas.com/uploads/posts/2023-02/1676429426_gas-kvas-com-p-detskii-risunok-rucheek-6.jpg</w:t>
      </w:r>
    </w:p>
    <w:p w:rsidR="00CA4F24" w:rsidRPr="00E366E8" w:rsidRDefault="00B36691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Гняздо </w:t>
      </w:r>
      <w:r w:rsidR="00F17581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https://fikiwiki.com/uploads/posts/2022-02/1644979271_19-fikiwiki-com-p-kartinki-gnezdo-22.jpg</w:t>
      </w:r>
    </w:p>
    <w:p w:rsidR="00CA4F24" w:rsidRPr="00E366E8" w:rsidRDefault="00187E5D" w:rsidP="00E366E8">
      <w:pPr>
        <w:numPr>
          <w:ilvl w:val="0"/>
          <w:numId w:val="1"/>
        </w:numPr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hyperlink r:id="rId12" w:history="1">
        <w:r w:rsidR="00B36691" w:rsidRPr="00E366E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be-BY"/>
          </w:rPr>
          <w:t>Песня  https://www.youtube.com/watch?v=Uz9kfxJyuBk</w:t>
        </w:r>
      </w:hyperlink>
      <w:r w:rsidR="00B36691" w:rsidRPr="00E366E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 </w:t>
      </w:r>
    </w:p>
    <w:p w:rsidR="004E0680" w:rsidRPr="00E366E8" w:rsidRDefault="004E0680" w:rsidP="00E366E8">
      <w:pPr>
        <w:ind w:firstLine="567"/>
        <w:rPr>
          <w:lang w:val="be-BY"/>
        </w:rPr>
      </w:pPr>
    </w:p>
    <w:sectPr w:rsidR="004E0680" w:rsidRPr="00E36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76B98"/>
    <w:multiLevelType w:val="hybridMultilevel"/>
    <w:tmpl w:val="E80E08C4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C515D"/>
    <w:multiLevelType w:val="hybridMultilevel"/>
    <w:tmpl w:val="6C184068"/>
    <w:lvl w:ilvl="0" w:tplc="5ECE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50CF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AB3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E489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3454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00B7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ECFF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1AE9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8EF4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DD78C5"/>
    <w:multiLevelType w:val="hybridMultilevel"/>
    <w:tmpl w:val="6AF8274A"/>
    <w:lvl w:ilvl="0" w:tplc="26F6FF6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E4A"/>
    <w:rsid w:val="0001216F"/>
    <w:rsid w:val="0002779C"/>
    <w:rsid w:val="00070BB1"/>
    <w:rsid w:val="00187E5D"/>
    <w:rsid w:val="00281CBD"/>
    <w:rsid w:val="00323A30"/>
    <w:rsid w:val="003D5A5B"/>
    <w:rsid w:val="004E0680"/>
    <w:rsid w:val="0050029E"/>
    <w:rsid w:val="00554DEF"/>
    <w:rsid w:val="00561256"/>
    <w:rsid w:val="0064313C"/>
    <w:rsid w:val="007D392B"/>
    <w:rsid w:val="008849FC"/>
    <w:rsid w:val="00933E3E"/>
    <w:rsid w:val="009D39FD"/>
    <w:rsid w:val="00B0477D"/>
    <w:rsid w:val="00B36691"/>
    <w:rsid w:val="00BF34DD"/>
    <w:rsid w:val="00C96E4A"/>
    <w:rsid w:val="00CA4F24"/>
    <w:rsid w:val="00CA545B"/>
    <w:rsid w:val="00E366E8"/>
    <w:rsid w:val="00F17581"/>
    <w:rsid w:val="00FE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C6C37"/>
  <w15:docId w15:val="{FC1BC8E1-902E-43A4-B5EB-FE9063DF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1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0680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E0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0680"/>
    <w:pPr>
      <w:spacing w:after="160" w:line="259" w:lineRule="auto"/>
      <w:ind w:left="720"/>
      <w:contextualSpacing/>
    </w:pPr>
  </w:style>
  <w:style w:type="table" w:styleId="a6">
    <w:name w:val="Table Grid"/>
    <w:basedOn w:val="a1"/>
    <w:uiPriority w:val="59"/>
    <w:rsid w:val="00070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8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0134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0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482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0097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282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949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258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3132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668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76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54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605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496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535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254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9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366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599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442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175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694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37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625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706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40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072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6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098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86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21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215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258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877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0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700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73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9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18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695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322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49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619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84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5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l4drWv4mz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al4drWv4mzk" TargetMode="External"/><Relationship Id="rId12" Type="http://schemas.openxmlformats.org/officeDocument/2006/relationships/hyperlink" Target="https://www.youtube.com/watch?v=Uz9kfxJyuB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al4drWv4mzk" TargetMode="External"/><Relationship Id="rId11" Type="http://schemas.openxmlformats.org/officeDocument/2006/relationships/hyperlink" Target="https://www.youtube.com/watch?v=al4drWv4mzk" TargetMode="External"/><Relationship Id="rId5" Type="http://schemas.openxmlformats.org/officeDocument/2006/relationships/hyperlink" Target="https://www.youtube.com/watch?v=al4drWv4mzk" TargetMode="External"/><Relationship Id="rId10" Type="http://schemas.openxmlformats.org/officeDocument/2006/relationships/hyperlink" Target="https://www.youtube.com/watch?v=al4drWv4mz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al4drWv4mz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Xozain1</dc:creator>
  <cp:lastModifiedBy>Галина</cp:lastModifiedBy>
  <cp:revision>9</cp:revision>
  <dcterms:created xsi:type="dcterms:W3CDTF">2024-02-25T14:06:00Z</dcterms:created>
  <dcterms:modified xsi:type="dcterms:W3CDTF">2025-04-24T07:08:00Z</dcterms:modified>
</cp:coreProperties>
</file>